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201BA" w14:textId="77777777" w:rsidR="00C20D3D" w:rsidRDefault="00C20D3D" w:rsidP="00C20D3D">
      <w:pPr>
        <w:tabs>
          <w:tab w:val="left" w:pos="5387"/>
        </w:tabs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Hlk158301730"/>
      <w:r>
        <w:rPr>
          <w:noProof/>
        </w:rPr>
        <w:drawing>
          <wp:inline distT="0" distB="0" distL="0" distR="0" wp14:anchorId="57210985" wp14:editId="297708BD">
            <wp:extent cx="3336290" cy="1296670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333629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CD7F0" w14:textId="4BCDFFD1" w:rsidR="00825C54" w:rsidRPr="008F2E19" w:rsidRDefault="008F2E19" w:rsidP="00E97E4C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F2E1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Техническое задание на выполнение модуля </w:t>
      </w:r>
      <w:r w:rsidRPr="008F2E1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</w:t>
      </w:r>
    </w:p>
    <w:p w14:paraId="73A3B94F" w14:textId="192D8D32" w:rsidR="00825C54" w:rsidRDefault="00825C54" w:rsidP="008C3EC6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25C54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ИСПОЛЬЗОВАНИЕ ВОЗДУШНОГО ПРОСТРАНСТВА)</w:t>
      </w:r>
    </w:p>
    <w:p w14:paraId="038E7702" w14:textId="65B743AE" w:rsidR="001C2591" w:rsidRDefault="001C2591" w:rsidP="000276C3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276C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В </w:t>
      </w: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связи с расширением аэроклуба «Ульяновский аэроклуб ДОСААФ России»</w:t>
      </w:r>
      <w:r w:rsidR="004544DF"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4544DF"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и созданием речного порта на р. Волга, было получено </w:t>
      </w:r>
      <w:r w:rsidR="0098349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3</w:t>
      </w:r>
      <w:r w:rsidR="004544DF"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технических задания</w:t>
      </w:r>
      <w:r w:rsidR="0098349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на выполнение авиационных работ</w:t>
      </w:r>
      <w:r w:rsidR="004544DF"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:</w:t>
      </w:r>
    </w:p>
    <w:p w14:paraId="7C73BD10" w14:textId="77777777" w:rsidR="000276C3" w:rsidRPr="000276C3" w:rsidRDefault="000276C3" w:rsidP="000276C3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64E00E68" w14:textId="49DB5DD4" w:rsidR="004544DF" w:rsidRPr="000276C3" w:rsidRDefault="004544DF" w:rsidP="0098349A">
      <w:pPr>
        <w:pStyle w:val="a3"/>
        <w:numPr>
          <w:ilvl w:val="0"/>
          <w:numId w:val="7"/>
        </w:num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Произвести аэрофотосъемку взлетно-посадочной полосы для ее дальнейшей реконструкции, по следующим параметрам:</w:t>
      </w:r>
    </w:p>
    <w:tbl>
      <w:tblPr>
        <w:tblW w:w="93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6092"/>
      </w:tblGrid>
      <w:tr w:rsidR="004544DF" w:rsidRPr="000276C3" w14:paraId="7EF1E10E" w14:textId="77777777" w:rsidTr="004544DF">
        <w:tc>
          <w:tcPr>
            <w:tcW w:w="3257" w:type="dxa"/>
            <w:shd w:val="clear" w:color="auto" w:fill="auto"/>
          </w:tcPr>
          <w:p w14:paraId="1613A097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Объект выполнения работ</w:t>
            </w:r>
          </w:p>
        </w:tc>
        <w:tc>
          <w:tcPr>
            <w:tcW w:w="6092" w:type="dxa"/>
            <w:shd w:val="clear" w:color="auto" w:fill="auto"/>
          </w:tcPr>
          <w:p w14:paraId="6AC411F5" w14:textId="58C8A161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Аэродром Белый Ключ</w:t>
            </w:r>
          </w:p>
        </w:tc>
      </w:tr>
      <w:tr w:rsidR="004544DF" w:rsidRPr="000276C3" w14:paraId="5459F01E" w14:textId="77777777" w:rsidTr="004544DF">
        <w:tc>
          <w:tcPr>
            <w:tcW w:w="3257" w:type="dxa"/>
            <w:shd w:val="clear" w:color="auto" w:fill="auto"/>
          </w:tcPr>
          <w:p w14:paraId="2053DC5C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Цель работ</w:t>
            </w:r>
          </w:p>
        </w:tc>
        <w:tc>
          <w:tcPr>
            <w:tcW w:w="6092" w:type="dxa"/>
            <w:shd w:val="clear" w:color="auto" w:fill="auto"/>
          </w:tcPr>
          <w:p w14:paraId="4C397C14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Аэросъемка объекта</w:t>
            </w:r>
          </w:p>
        </w:tc>
      </w:tr>
      <w:tr w:rsidR="004544DF" w:rsidRPr="000276C3" w14:paraId="3021E1FC" w14:textId="77777777" w:rsidTr="004544DF">
        <w:tc>
          <w:tcPr>
            <w:tcW w:w="3257" w:type="dxa"/>
            <w:shd w:val="clear" w:color="auto" w:fill="auto"/>
          </w:tcPr>
          <w:p w14:paraId="195D9B79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Дополнительные данные об объекте</w:t>
            </w:r>
          </w:p>
        </w:tc>
        <w:tc>
          <w:tcPr>
            <w:tcW w:w="6092" w:type="dxa"/>
            <w:shd w:val="clear" w:color="auto" w:fill="auto"/>
          </w:tcPr>
          <w:p w14:paraId="34FEDAEF" w14:textId="09863ED2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Аэродром Белый Ключ, главная взлетно-посадочная полоса, </w:t>
            </w:r>
            <w:r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KML</w:t>
            </w: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-файл «ГВПП»</w:t>
            </w:r>
          </w:p>
        </w:tc>
      </w:tr>
      <w:tr w:rsidR="004544DF" w:rsidRPr="000276C3" w14:paraId="7D839950" w14:textId="77777777" w:rsidTr="004544DF">
        <w:tc>
          <w:tcPr>
            <w:tcW w:w="3257" w:type="dxa"/>
            <w:shd w:val="clear" w:color="auto" w:fill="auto"/>
          </w:tcPr>
          <w:p w14:paraId="1EE74E40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Сроки выполнения</w:t>
            </w:r>
          </w:p>
        </w:tc>
        <w:tc>
          <w:tcPr>
            <w:tcW w:w="6092" w:type="dxa"/>
            <w:shd w:val="clear" w:color="auto" w:fill="auto"/>
          </w:tcPr>
          <w:p w14:paraId="2AB1AE97" w14:textId="75B41DFE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Ближайшие возможные</w:t>
            </w:r>
          </w:p>
        </w:tc>
      </w:tr>
      <w:tr w:rsidR="004544DF" w:rsidRPr="00EB62E7" w14:paraId="7CB586AB" w14:textId="77777777" w:rsidTr="004544DF">
        <w:tc>
          <w:tcPr>
            <w:tcW w:w="3257" w:type="dxa"/>
            <w:shd w:val="clear" w:color="auto" w:fill="auto"/>
          </w:tcPr>
          <w:p w14:paraId="3C9D96B0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Тип БВС, полезной нагрузки и доп. оборудования</w:t>
            </w:r>
          </w:p>
        </w:tc>
        <w:tc>
          <w:tcPr>
            <w:tcW w:w="6092" w:type="dxa"/>
            <w:shd w:val="clear" w:color="auto" w:fill="auto"/>
          </w:tcPr>
          <w:p w14:paraId="04AAA4E6" w14:textId="0A9B3EB8" w:rsidR="004544DF" w:rsidRDefault="00EB62E7" w:rsidP="000276C3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E7">
              <w:rPr>
                <w:rFonts w:ascii="Times New Roman" w:hAnsi="Times New Roman"/>
                <w:bCs/>
                <w:sz w:val="24"/>
                <w:szCs w:val="24"/>
              </w:rPr>
              <w:t>1)</w:t>
            </w:r>
            <w:proofErr w:type="spellStart"/>
            <w:r w:rsidR="004544DF" w:rsidRPr="000276C3">
              <w:rPr>
                <w:rFonts w:ascii="Times New Roman" w:hAnsi="Times New Roman"/>
                <w:bCs/>
                <w:sz w:val="24"/>
                <w:szCs w:val="24"/>
              </w:rPr>
              <w:t>Геоскан</w:t>
            </w:r>
            <w:proofErr w:type="spellEnd"/>
            <w:r w:rsidR="004544DF"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-5</w:t>
            </w:r>
            <w:r w:rsidRPr="00EB62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="004544DF"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Геодезия, </w:t>
            </w:r>
            <w:r w:rsidR="004544DF" w:rsidRPr="000276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544DF" w:rsidRPr="000276C3">
              <w:rPr>
                <w:rFonts w:ascii="Times New Roman" w:hAnsi="Times New Roman"/>
                <w:bCs/>
                <w:sz w:val="24"/>
                <w:szCs w:val="24"/>
              </w:rPr>
              <w:t>Sony</w:t>
            </w:r>
            <w:proofErr w:type="spellEnd"/>
            <w:r w:rsidR="004544DF"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DSC R</w:t>
            </w:r>
            <w:r w:rsidR="004544DF"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</w:t>
            </w:r>
            <w:r w:rsidR="004544DF" w:rsidRPr="000276C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00C1D82A" w14:textId="0D26D377" w:rsidR="00EB62E7" w:rsidRPr="00EB62E7" w:rsidRDefault="00EB62E7" w:rsidP="000276C3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E7">
              <w:rPr>
                <w:rFonts w:ascii="Times New Roman" w:hAnsi="Times New Roman"/>
                <w:bCs/>
                <w:sz w:val="24"/>
                <w:szCs w:val="24"/>
              </w:rPr>
              <w:t xml:space="preserve">2) </w:t>
            </w:r>
            <w:proofErr w:type="spellStart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Геоскан</w:t>
            </w:r>
            <w:proofErr w:type="spellEnd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-M</w:t>
            </w: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276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Sony</w:t>
            </w:r>
            <w:proofErr w:type="spellEnd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ZV-</w:t>
            </w:r>
            <w:r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EB62E7">
              <w:rPr>
                <w:rFonts w:ascii="Times New Roman" w:hAnsi="Times New Roman"/>
                <w:bCs/>
                <w:sz w:val="24"/>
                <w:szCs w:val="24"/>
              </w:rPr>
              <w:t xml:space="preserve"> 20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mm</w:t>
            </w:r>
            <w:r w:rsidRPr="00EB62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184BF8F" w14:textId="77777777" w:rsidR="004544DF" w:rsidRPr="00EB62E7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544DF" w:rsidRPr="000276C3" w14:paraId="6A350B86" w14:textId="77777777" w:rsidTr="004544DF">
        <w:tc>
          <w:tcPr>
            <w:tcW w:w="3257" w:type="dxa"/>
            <w:shd w:val="clear" w:color="auto" w:fill="auto"/>
          </w:tcPr>
          <w:p w14:paraId="5AFC5763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Основные требования к выполнению работ</w:t>
            </w:r>
          </w:p>
        </w:tc>
        <w:tc>
          <w:tcPr>
            <w:tcW w:w="6092" w:type="dxa"/>
            <w:shd w:val="clear" w:color="auto" w:fill="auto"/>
          </w:tcPr>
          <w:p w14:paraId="3BC683C2" w14:textId="776CC6C8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Разрешение фотоснимков – не хуже 3 см/писк</w:t>
            </w:r>
          </w:p>
          <w:p w14:paraId="49B9711C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Съемка в надир</w:t>
            </w:r>
          </w:p>
        </w:tc>
      </w:tr>
      <w:tr w:rsidR="004544DF" w:rsidRPr="000276C3" w14:paraId="5491AC29" w14:textId="77777777" w:rsidTr="004544DF">
        <w:tc>
          <w:tcPr>
            <w:tcW w:w="3257" w:type="dxa"/>
            <w:shd w:val="clear" w:color="auto" w:fill="auto"/>
          </w:tcPr>
          <w:p w14:paraId="1007F10B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Требования к отчетным материалам</w:t>
            </w:r>
          </w:p>
        </w:tc>
        <w:tc>
          <w:tcPr>
            <w:tcW w:w="6092" w:type="dxa"/>
            <w:shd w:val="clear" w:color="auto" w:fill="auto"/>
          </w:tcPr>
          <w:p w14:paraId="1BB6F2EA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Ортофотоплан</w:t>
            </w:r>
            <w:proofErr w:type="spellEnd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высокого качества</w:t>
            </w:r>
          </w:p>
        </w:tc>
      </w:tr>
      <w:tr w:rsidR="004544DF" w:rsidRPr="000276C3" w14:paraId="074CCDE4" w14:textId="77777777" w:rsidTr="004544DF">
        <w:tc>
          <w:tcPr>
            <w:tcW w:w="3257" w:type="dxa"/>
            <w:shd w:val="clear" w:color="auto" w:fill="auto"/>
          </w:tcPr>
          <w:p w14:paraId="738680BA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Система координат</w:t>
            </w:r>
          </w:p>
        </w:tc>
        <w:tc>
          <w:tcPr>
            <w:tcW w:w="6092" w:type="dxa"/>
            <w:shd w:val="clear" w:color="auto" w:fill="auto"/>
          </w:tcPr>
          <w:p w14:paraId="0A0545A0" w14:textId="7AE7E605" w:rsidR="004544DF" w:rsidRPr="000276C3" w:rsidRDefault="0098349A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WGS 84</w:t>
            </w:r>
          </w:p>
        </w:tc>
      </w:tr>
    </w:tbl>
    <w:p w14:paraId="409E4923" w14:textId="7F290725" w:rsidR="004544DF" w:rsidRPr="000276C3" w:rsidRDefault="004544DF" w:rsidP="0098349A">
      <w:pPr>
        <w:pStyle w:val="a3"/>
        <w:numPr>
          <w:ilvl w:val="0"/>
          <w:numId w:val="7"/>
        </w:num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Произвести аэрофотосъемку</w:t>
      </w:r>
      <w:r w:rsidR="000276C3"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парковки автомобилей</w:t>
      </w: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0276C3"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для </w:t>
      </w: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ее дальнейшей реконструкци</w:t>
      </w:r>
      <w:r w:rsidR="000276C3"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</w:t>
      </w: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, по следующим параметрам:</w:t>
      </w:r>
    </w:p>
    <w:tbl>
      <w:tblPr>
        <w:tblW w:w="93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6092"/>
      </w:tblGrid>
      <w:tr w:rsidR="004544DF" w:rsidRPr="000276C3" w14:paraId="2A15E1D6" w14:textId="77777777" w:rsidTr="00E256FB">
        <w:tc>
          <w:tcPr>
            <w:tcW w:w="3257" w:type="dxa"/>
            <w:shd w:val="clear" w:color="auto" w:fill="auto"/>
          </w:tcPr>
          <w:p w14:paraId="13689E9B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Объект выполнения работ</w:t>
            </w:r>
          </w:p>
        </w:tc>
        <w:tc>
          <w:tcPr>
            <w:tcW w:w="6092" w:type="dxa"/>
            <w:shd w:val="clear" w:color="auto" w:fill="auto"/>
          </w:tcPr>
          <w:p w14:paraId="2F996073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Аэродром Белый Ключ</w:t>
            </w:r>
          </w:p>
        </w:tc>
      </w:tr>
      <w:tr w:rsidR="004544DF" w:rsidRPr="000276C3" w14:paraId="4305C228" w14:textId="77777777" w:rsidTr="00E256FB">
        <w:tc>
          <w:tcPr>
            <w:tcW w:w="3257" w:type="dxa"/>
            <w:shd w:val="clear" w:color="auto" w:fill="auto"/>
          </w:tcPr>
          <w:p w14:paraId="2485A237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Цель работ</w:t>
            </w:r>
          </w:p>
        </w:tc>
        <w:tc>
          <w:tcPr>
            <w:tcW w:w="6092" w:type="dxa"/>
            <w:shd w:val="clear" w:color="auto" w:fill="auto"/>
          </w:tcPr>
          <w:p w14:paraId="35ACD8CB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Аэросъемка объекта</w:t>
            </w:r>
          </w:p>
        </w:tc>
      </w:tr>
      <w:tr w:rsidR="004544DF" w:rsidRPr="000276C3" w14:paraId="35383BE6" w14:textId="77777777" w:rsidTr="00E256FB">
        <w:tc>
          <w:tcPr>
            <w:tcW w:w="3257" w:type="dxa"/>
            <w:shd w:val="clear" w:color="auto" w:fill="auto"/>
          </w:tcPr>
          <w:p w14:paraId="4EF64D46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Дополнительные данные об объекте</w:t>
            </w:r>
          </w:p>
        </w:tc>
        <w:tc>
          <w:tcPr>
            <w:tcW w:w="6092" w:type="dxa"/>
            <w:shd w:val="clear" w:color="auto" w:fill="auto"/>
          </w:tcPr>
          <w:p w14:paraId="59FF60FA" w14:textId="248F69EC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Аэродром Белый Ключ, </w:t>
            </w:r>
            <w:r w:rsidR="000276C3"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парковка, </w:t>
            </w:r>
            <w:r w:rsidR="000276C3"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KML</w:t>
            </w:r>
            <w:r w:rsidR="000276C3" w:rsidRPr="000276C3">
              <w:rPr>
                <w:rFonts w:ascii="Times New Roman" w:hAnsi="Times New Roman"/>
                <w:bCs/>
                <w:sz w:val="24"/>
                <w:szCs w:val="24"/>
              </w:rPr>
              <w:t>-файл «Парковка»</w:t>
            </w:r>
          </w:p>
        </w:tc>
      </w:tr>
      <w:tr w:rsidR="004544DF" w:rsidRPr="000276C3" w14:paraId="3C4C3551" w14:textId="77777777" w:rsidTr="00E256FB">
        <w:tc>
          <w:tcPr>
            <w:tcW w:w="3257" w:type="dxa"/>
            <w:shd w:val="clear" w:color="auto" w:fill="auto"/>
          </w:tcPr>
          <w:p w14:paraId="495EC1AB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Сроки выполнения</w:t>
            </w:r>
          </w:p>
        </w:tc>
        <w:tc>
          <w:tcPr>
            <w:tcW w:w="6092" w:type="dxa"/>
            <w:shd w:val="clear" w:color="auto" w:fill="auto"/>
          </w:tcPr>
          <w:p w14:paraId="5338922A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Ближайшие возможные</w:t>
            </w:r>
          </w:p>
        </w:tc>
      </w:tr>
      <w:tr w:rsidR="004544DF" w:rsidRPr="000276C3" w14:paraId="6F3FA4BB" w14:textId="77777777" w:rsidTr="00E256FB">
        <w:tc>
          <w:tcPr>
            <w:tcW w:w="3257" w:type="dxa"/>
            <w:shd w:val="clear" w:color="auto" w:fill="auto"/>
          </w:tcPr>
          <w:p w14:paraId="52A63905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Тип БВС, полезной нагрузки и доп. оборудования</w:t>
            </w:r>
          </w:p>
        </w:tc>
        <w:tc>
          <w:tcPr>
            <w:tcW w:w="6092" w:type="dxa"/>
            <w:shd w:val="clear" w:color="auto" w:fill="auto"/>
          </w:tcPr>
          <w:p w14:paraId="4DE6516D" w14:textId="30C07EA8" w:rsidR="004544DF" w:rsidRPr="00EB62E7" w:rsidRDefault="004544DF" w:rsidP="000276C3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Геоскан</w:t>
            </w:r>
            <w:proofErr w:type="spellEnd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76C3" w:rsidRPr="000276C3">
              <w:rPr>
                <w:rFonts w:ascii="Times New Roman" w:hAnsi="Times New Roman"/>
                <w:bCs/>
                <w:sz w:val="24"/>
                <w:szCs w:val="24"/>
              </w:rPr>
              <w:t>401</w:t>
            </w: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Геодезия, </w:t>
            </w:r>
            <w:r w:rsidRPr="000276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Sony</w:t>
            </w:r>
            <w:proofErr w:type="spellEnd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76C3" w:rsidRPr="000276C3">
              <w:rPr>
                <w:rFonts w:ascii="Times New Roman" w:hAnsi="Times New Roman"/>
                <w:bCs/>
                <w:sz w:val="24"/>
                <w:szCs w:val="24"/>
              </w:rPr>
              <w:t>ZV-</w:t>
            </w:r>
            <w:r w:rsidR="000276C3"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="000276C3" w:rsidRPr="000276C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DF58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B62E7" w:rsidRPr="00EB62E7">
              <w:rPr>
                <w:rFonts w:ascii="Times New Roman" w:hAnsi="Times New Roman"/>
                <w:bCs/>
                <w:sz w:val="24"/>
                <w:szCs w:val="24"/>
              </w:rPr>
              <w:t xml:space="preserve">20 </w:t>
            </w:r>
            <w:r w:rsidR="00EB62E7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EB62E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</w:t>
            </w:r>
            <w:r w:rsidR="00EB62E7" w:rsidRPr="00EB62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7CEAFEC" w14:textId="1FCE8BEE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544DF" w:rsidRPr="000276C3" w14:paraId="7E025A2B" w14:textId="77777777" w:rsidTr="00E256FB">
        <w:tc>
          <w:tcPr>
            <w:tcW w:w="3257" w:type="dxa"/>
            <w:shd w:val="clear" w:color="auto" w:fill="auto"/>
          </w:tcPr>
          <w:p w14:paraId="779F9C61" w14:textId="77777777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Основные требования к выполнению работ</w:t>
            </w:r>
          </w:p>
        </w:tc>
        <w:tc>
          <w:tcPr>
            <w:tcW w:w="6092" w:type="dxa"/>
            <w:shd w:val="clear" w:color="auto" w:fill="auto"/>
          </w:tcPr>
          <w:p w14:paraId="59039F30" w14:textId="05E8BEE4" w:rsidR="004544DF" w:rsidRPr="000276C3" w:rsidRDefault="004544DF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Разрешение фотоснимков – не хуже </w:t>
            </w:r>
            <w:r w:rsidR="005D0D11" w:rsidRPr="004E3F5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см/писк</w:t>
            </w:r>
          </w:p>
          <w:p w14:paraId="56F1316F" w14:textId="7AFEDDEF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Перспективная съемка</w:t>
            </w:r>
          </w:p>
        </w:tc>
      </w:tr>
      <w:tr w:rsidR="004544DF" w:rsidRPr="000276C3" w14:paraId="47AD7752" w14:textId="77777777" w:rsidTr="00E256FB">
        <w:tc>
          <w:tcPr>
            <w:tcW w:w="3257" w:type="dxa"/>
            <w:shd w:val="clear" w:color="auto" w:fill="auto"/>
          </w:tcPr>
          <w:p w14:paraId="3B4A2493" w14:textId="77777777" w:rsidR="004544DF" w:rsidRPr="000276C3" w:rsidRDefault="004544DF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Требования к отчетным материалам</w:t>
            </w:r>
          </w:p>
        </w:tc>
        <w:tc>
          <w:tcPr>
            <w:tcW w:w="6092" w:type="dxa"/>
            <w:shd w:val="clear" w:color="auto" w:fill="auto"/>
          </w:tcPr>
          <w:p w14:paraId="2669E61C" w14:textId="27F1C6F8" w:rsidR="004544DF" w:rsidRPr="000276C3" w:rsidRDefault="000276C3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3-</w:t>
            </w:r>
            <w:r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модель высокого качества </w:t>
            </w:r>
          </w:p>
        </w:tc>
      </w:tr>
      <w:tr w:rsidR="004544DF" w:rsidRPr="000276C3" w14:paraId="7A5787C6" w14:textId="77777777" w:rsidTr="00E256FB">
        <w:tc>
          <w:tcPr>
            <w:tcW w:w="3257" w:type="dxa"/>
            <w:shd w:val="clear" w:color="auto" w:fill="auto"/>
          </w:tcPr>
          <w:p w14:paraId="64C752A3" w14:textId="77777777" w:rsidR="004544DF" w:rsidRPr="000276C3" w:rsidRDefault="004544DF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Система координат</w:t>
            </w:r>
          </w:p>
        </w:tc>
        <w:tc>
          <w:tcPr>
            <w:tcW w:w="6092" w:type="dxa"/>
            <w:shd w:val="clear" w:color="auto" w:fill="auto"/>
          </w:tcPr>
          <w:p w14:paraId="4DBA2CDA" w14:textId="4C7C81BF" w:rsidR="004544DF" w:rsidRPr="000276C3" w:rsidRDefault="0098349A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WGS 84</w:t>
            </w:r>
          </w:p>
        </w:tc>
      </w:tr>
    </w:tbl>
    <w:p w14:paraId="57104704" w14:textId="0A479C51" w:rsidR="000276C3" w:rsidRPr="000276C3" w:rsidRDefault="000276C3" w:rsidP="000276C3">
      <w:pPr>
        <w:pStyle w:val="a3"/>
        <w:numPr>
          <w:ilvl w:val="0"/>
          <w:numId w:val="7"/>
        </w:num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276C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Произвести аэрофотосъемку береговой линии, по следующим параметрам:</w:t>
      </w:r>
    </w:p>
    <w:tbl>
      <w:tblPr>
        <w:tblW w:w="93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6092"/>
      </w:tblGrid>
      <w:tr w:rsidR="000276C3" w:rsidRPr="000276C3" w14:paraId="6CC46055" w14:textId="77777777" w:rsidTr="00E256FB">
        <w:tc>
          <w:tcPr>
            <w:tcW w:w="3257" w:type="dxa"/>
            <w:shd w:val="clear" w:color="auto" w:fill="auto"/>
          </w:tcPr>
          <w:p w14:paraId="268151C6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Объект выполнения работ</w:t>
            </w:r>
          </w:p>
        </w:tc>
        <w:tc>
          <w:tcPr>
            <w:tcW w:w="6092" w:type="dxa"/>
            <w:shd w:val="clear" w:color="auto" w:fill="auto"/>
          </w:tcPr>
          <w:p w14:paraId="4A2AF34B" w14:textId="19674CD1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Береговая линия вдоль р. Волга</w:t>
            </w:r>
          </w:p>
        </w:tc>
      </w:tr>
      <w:tr w:rsidR="000276C3" w:rsidRPr="000276C3" w14:paraId="5697A81D" w14:textId="77777777" w:rsidTr="00E256FB">
        <w:tc>
          <w:tcPr>
            <w:tcW w:w="3257" w:type="dxa"/>
            <w:shd w:val="clear" w:color="auto" w:fill="auto"/>
          </w:tcPr>
          <w:p w14:paraId="44B07FC9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Цель работ</w:t>
            </w:r>
          </w:p>
        </w:tc>
        <w:tc>
          <w:tcPr>
            <w:tcW w:w="6092" w:type="dxa"/>
            <w:shd w:val="clear" w:color="auto" w:fill="auto"/>
          </w:tcPr>
          <w:p w14:paraId="422312DE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Аэросъемка объекта</w:t>
            </w:r>
          </w:p>
        </w:tc>
      </w:tr>
      <w:tr w:rsidR="000276C3" w:rsidRPr="000276C3" w14:paraId="2D4E9D07" w14:textId="77777777" w:rsidTr="00E256FB">
        <w:tc>
          <w:tcPr>
            <w:tcW w:w="3257" w:type="dxa"/>
            <w:shd w:val="clear" w:color="auto" w:fill="auto"/>
          </w:tcPr>
          <w:p w14:paraId="131935BB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Дополнительные данные об объекте</w:t>
            </w:r>
          </w:p>
        </w:tc>
        <w:tc>
          <w:tcPr>
            <w:tcW w:w="6092" w:type="dxa"/>
            <w:shd w:val="clear" w:color="auto" w:fill="auto"/>
          </w:tcPr>
          <w:p w14:paraId="492F0E91" w14:textId="2D16C008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Береговая линия вдоль р. Волга от поселка им. Карамзина до </w:t>
            </w:r>
            <w:bookmarkStart w:id="1" w:name="_Hlk193188701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с. </w:t>
            </w:r>
            <w:r w:rsidR="004E3F50">
              <w:rPr>
                <w:rFonts w:ascii="Times New Roman" w:hAnsi="Times New Roman"/>
                <w:bCs/>
                <w:sz w:val="24"/>
                <w:szCs w:val="24"/>
              </w:rPr>
              <w:t>Панская Слобода</w:t>
            </w:r>
            <w:r w:rsidR="004E3F50" w:rsidRPr="004E3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bookmarkEnd w:id="1"/>
            <w:r w:rsidR="004E3F50"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KML</w:t>
            </w:r>
            <w:r w:rsidR="004E3F50" w:rsidRPr="000276C3">
              <w:rPr>
                <w:rFonts w:ascii="Times New Roman" w:hAnsi="Times New Roman"/>
                <w:bCs/>
                <w:sz w:val="24"/>
                <w:szCs w:val="24"/>
              </w:rPr>
              <w:t>-файл «</w:t>
            </w:r>
            <w:r w:rsidR="004E3F50">
              <w:rPr>
                <w:rFonts w:ascii="Times New Roman" w:hAnsi="Times New Roman"/>
                <w:bCs/>
                <w:sz w:val="24"/>
                <w:szCs w:val="24"/>
              </w:rPr>
              <w:t>Берег</w:t>
            </w:r>
            <w:r w:rsidR="004E3F50" w:rsidRPr="000276C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0276C3" w:rsidRPr="000276C3" w14:paraId="17114BAF" w14:textId="77777777" w:rsidTr="00E256FB">
        <w:tc>
          <w:tcPr>
            <w:tcW w:w="3257" w:type="dxa"/>
            <w:shd w:val="clear" w:color="auto" w:fill="auto"/>
          </w:tcPr>
          <w:p w14:paraId="3BEAF2E7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Сроки выполнения</w:t>
            </w:r>
          </w:p>
        </w:tc>
        <w:tc>
          <w:tcPr>
            <w:tcW w:w="6092" w:type="dxa"/>
            <w:shd w:val="clear" w:color="auto" w:fill="auto"/>
          </w:tcPr>
          <w:p w14:paraId="3F756E32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Ближайшие возможные</w:t>
            </w:r>
          </w:p>
        </w:tc>
      </w:tr>
      <w:tr w:rsidR="000276C3" w:rsidRPr="000276C3" w14:paraId="76FD5013" w14:textId="77777777" w:rsidTr="00E256FB">
        <w:tc>
          <w:tcPr>
            <w:tcW w:w="3257" w:type="dxa"/>
            <w:shd w:val="clear" w:color="auto" w:fill="auto"/>
          </w:tcPr>
          <w:p w14:paraId="0D91320C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Тип БВС, полезной нагрузки и доп. оборудования</w:t>
            </w:r>
          </w:p>
        </w:tc>
        <w:tc>
          <w:tcPr>
            <w:tcW w:w="6092" w:type="dxa"/>
            <w:shd w:val="clear" w:color="auto" w:fill="auto"/>
          </w:tcPr>
          <w:p w14:paraId="1639B60D" w14:textId="39D708C5" w:rsidR="000276C3" w:rsidRPr="003058F4" w:rsidRDefault="000276C3" w:rsidP="000276C3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Геоскан</w:t>
            </w:r>
            <w:proofErr w:type="spellEnd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701 Геодезия, </w:t>
            </w:r>
            <w:r w:rsidRPr="000276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Sony</w:t>
            </w:r>
            <w:proofErr w:type="spellEnd"/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 xml:space="preserve"> ZV-</w:t>
            </w:r>
            <w:r w:rsidRPr="000276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EB62E7" w:rsidRPr="00EB62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B62E7" w:rsidRPr="003058F4">
              <w:rPr>
                <w:rFonts w:ascii="Times New Roman" w:hAnsi="Times New Roman"/>
                <w:bCs/>
                <w:sz w:val="24"/>
                <w:szCs w:val="24"/>
              </w:rPr>
              <w:t xml:space="preserve">20 </w:t>
            </w:r>
            <w:r w:rsidR="00EB62E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mm</w:t>
            </w:r>
            <w:r w:rsidR="00EB62E7" w:rsidRPr="003058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F09D356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76C3" w:rsidRPr="000276C3" w14:paraId="42202115" w14:textId="77777777" w:rsidTr="00E256FB">
        <w:tc>
          <w:tcPr>
            <w:tcW w:w="3257" w:type="dxa"/>
            <w:shd w:val="clear" w:color="auto" w:fill="auto"/>
          </w:tcPr>
          <w:p w14:paraId="6EF5CDD4" w14:textId="77777777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Основные требования к выполнению работ</w:t>
            </w:r>
          </w:p>
        </w:tc>
        <w:tc>
          <w:tcPr>
            <w:tcW w:w="6092" w:type="dxa"/>
            <w:shd w:val="clear" w:color="auto" w:fill="auto"/>
          </w:tcPr>
          <w:p w14:paraId="66E631A1" w14:textId="457C8253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Разрешение фотоснимков – не хуже 4 см/писк</w:t>
            </w:r>
          </w:p>
          <w:p w14:paraId="280AD1D2" w14:textId="4B8A4B6A" w:rsidR="000276C3" w:rsidRPr="000276C3" w:rsidRDefault="000276C3" w:rsidP="000276C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Съемка в надир</w:t>
            </w:r>
          </w:p>
        </w:tc>
      </w:tr>
      <w:tr w:rsidR="000276C3" w:rsidRPr="000276C3" w14:paraId="3BC99DF0" w14:textId="77777777" w:rsidTr="00E256FB">
        <w:tc>
          <w:tcPr>
            <w:tcW w:w="3257" w:type="dxa"/>
            <w:shd w:val="clear" w:color="auto" w:fill="auto"/>
          </w:tcPr>
          <w:p w14:paraId="65A1FA85" w14:textId="77777777" w:rsidR="000276C3" w:rsidRPr="000276C3" w:rsidRDefault="000276C3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Требования к отчетным материалам</w:t>
            </w:r>
          </w:p>
        </w:tc>
        <w:tc>
          <w:tcPr>
            <w:tcW w:w="6092" w:type="dxa"/>
            <w:shd w:val="clear" w:color="auto" w:fill="auto"/>
          </w:tcPr>
          <w:p w14:paraId="12149CA2" w14:textId="76EB86D9" w:rsidR="000276C3" w:rsidRPr="000276C3" w:rsidRDefault="000276C3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Фотоматериалы высокого качества</w:t>
            </w:r>
          </w:p>
        </w:tc>
      </w:tr>
      <w:tr w:rsidR="000276C3" w:rsidRPr="000276C3" w14:paraId="20E80488" w14:textId="77777777" w:rsidTr="00E256FB">
        <w:tc>
          <w:tcPr>
            <w:tcW w:w="3257" w:type="dxa"/>
            <w:shd w:val="clear" w:color="auto" w:fill="auto"/>
          </w:tcPr>
          <w:p w14:paraId="40BCC4AC" w14:textId="77777777" w:rsidR="000276C3" w:rsidRPr="000276C3" w:rsidRDefault="000276C3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C3">
              <w:rPr>
                <w:rFonts w:ascii="Times New Roman" w:hAnsi="Times New Roman"/>
                <w:bCs/>
                <w:sz w:val="24"/>
                <w:szCs w:val="24"/>
              </w:rPr>
              <w:t>Система координат</w:t>
            </w:r>
          </w:p>
        </w:tc>
        <w:tc>
          <w:tcPr>
            <w:tcW w:w="6092" w:type="dxa"/>
            <w:shd w:val="clear" w:color="auto" w:fill="auto"/>
          </w:tcPr>
          <w:p w14:paraId="24D1D513" w14:textId="577FB33C" w:rsidR="000276C3" w:rsidRPr="000276C3" w:rsidRDefault="0098349A" w:rsidP="000276C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WGS 84</w:t>
            </w:r>
          </w:p>
        </w:tc>
      </w:tr>
    </w:tbl>
    <w:p w14:paraId="04CC5E54" w14:textId="77777777" w:rsidR="003058F4" w:rsidRDefault="003058F4" w:rsidP="00B20DF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B61BA66" w14:textId="70A1A88F" w:rsidR="001C2591" w:rsidRPr="001C2591" w:rsidRDefault="00825C54" w:rsidP="00B20DF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Задача:</w:t>
      </w:r>
      <w:r w:rsidRPr="00825C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0B10C9B2" w14:textId="241484F3" w:rsidR="00D20CAB" w:rsidRPr="00F9547D" w:rsidRDefault="00D20CAB" w:rsidP="008C3EC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9547D">
        <w:rPr>
          <w:rFonts w:ascii="Times New Roman" w:eastAsia="Calibri" w:hAnsi="Times New Roman" w:cs="Times New Roman"/>
          <w:sz w:val="28"/>
          <w:szCs w:val="28"/>
          <w:lang w:eastAsia="zh-CN"/>
        </w:rPr>
        <w:t>План работы</w:t>
      </w:r>
      <w:r w:rsidR="008C3EC6">
        <w:rPr>
          <w:rFonts w:ascii="Times New Roman" w:eastAsia="Calibri" w:hAnsi="Times New Roman" w:cs="Times New Roman"/>
          <w:sz w:val="28"/>
          <w:szCs w:val="28"/>
          <w:lang w:eastAsia="zh-CN"/>
        </w:rPr>
        <w:t>:</w:t>
      </w:r>
    </w:p>
    <w:p w14:paraId="320ECB57" w14:textId="046ED2CC" w:rsidR="00D20CAB" w:rsidRPr="00F9547D" w:rsidRDefault="00F9547D" w:rsidP="0098349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Составить</w:t>
      </w:r>
      <w:r w:rsidR="00825C54" w:rsidRPr="00825C5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план-карту местности </w:t>
      </w:r>
      <w:r w:rsidR="00825C54"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 </w:t>
      </w:r>
      <w:r w:rsidR="0098349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ПО </w:t>
      </w:r>
      <w:r w:rsidR="009834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Google</w:t>
      </w:r>
      <w:r w:rsidR="0098349A" w:rsidRPr="0098349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9834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Earth</w:t>
      </w:r>
      <w:r w:rsidR="00D20CAB"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(приложить </w:t>
      </w:r>
      <w:r w:rsidR="001C259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KML</w:t>
      </w:r>
      <w:r w:rsidR="00D20CAB"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)</w:t>
      </w:r>
      <w:r w:rsidR="0098349A" w:rsidRPr="0098349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14:paraId="1E186CE3" w14:textId="001FF50D" w:rsidR="00F9547D" w:rsidRPr="00F9547D" w:rsidRDefault="003436BE" w:rsidP="008C3EC6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Построить полетные задания</w:t>
      </w:r>
      <w:r w:rsidR="00F9547D"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учитывая особенности местности.</w:t>
      </w:r>
    </w:p>
    <w:p w14:paraId="159ED7EC" w14:textId="71A21B2D" w:rsidR="00825C54" w:rsidRPr="00E97E4C" w:rsidRDefault="00F9547D" w:rsidP="00721525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</w:t>
      </w:r>
      <w:r w:rsidR="00825C54" w:rsidRPr="00825C5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оставить</w:t>
      </w:r>
      <w:r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заявление местным властям (при необходимости), </w:t>
      </w:r>
      <w:r w:rsidR="00825C54" w:rsidRPr="00825C5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представление</w:t>
      </w:r>
      <w:r w:rsidRPr="00F9547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и план полета</w:t>
      </w:r>
      <w:r w:rsidR="00AE6F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(номер местного</w:t>
      </w:r>
      <w:r w:rsidR="00BB7D1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режима – М</w:t>
      </w:r>
      <w:r w:rsidR="00BB7D1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R</w:t>
      </w:r>
      <w:r w:rsidR="00BB7D1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834592, </w:t>
      </w:r>
      <w:r w:rsidR="00AE6F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временного режима</w:t>
      </w:r>
      <w:r w:rsidR="00BB7D1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– </w:t>
      </w:r>
      <w:r w:rsidR="00BB7D1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VR</w:t>
      </w:r>
      <w:r w:rsidR="00BB7D1B" w:rsidRPr="00BB7D1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2312</w:t>
      </w:r>
      <w:r w:rsidR="00AE6F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)</w:t>
      </w:r>
      <w:r w:rsidR="000276C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14:paraId="69AEAEC5" w14:textId="6D28ACE2" w:rsidR="005B06B8" w:rsidRPr="00B20DFF" w:rsidRDefault="00825C54" w:rsidP="00E97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25C54">
        <w:rPr>
          <w:rFonts w:ascii="Times New Roman" w:eastAsia="Times New Roman" w:hAnsi="Times New Roman" w:cs="Times New Roman"/>
          <w:sz w:val="28"/>
          <w:szCs w:val="28"/>
          <w:lang w:eastAsia="zh-CN"/>
        </w:rPr>
        <w:t>Все данные сохранить</w:t>
      </w:r>
      <w:r w:rsidR="00F9547D" w:rsidRPr="00F954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25C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 названием 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="00B20DF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Конкурсант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№___ (</w:t>
      </w:r>
      <w:r w:rsidR="00F9547D" w:rsidRPr="00F954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план-карта</w:t>
      </w:r>
      <w:r w:rsidR="00BB7D1B" w:rsidRPr="00BB7D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(201/401/701) 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</w:t>
      </w:r>
      <w:r w:rsidR="00F9547D" w:rsidRPr="00F954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полетное задание</w:t>
      </w:r>
      <w:r w:rsidR="00BB7D1B" w:rsidRPr="00BB7D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(201/401/701)</w:t>
      </w:r>
      <w:r w:rsidR="00BB7D1B" w:rsidRPr="00BB7D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F9547D" w:rsidRPr="00F954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заявление/</w:t>
      </w:r>
      <w:r w:rsidR="00BB7D1B" w:rsidRPr="00BB7D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представление/</w:t>
      </w:r>
      <w:r w:rsidR="00BB7D1B" w:rsidRPr="00BB7D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план полётов)»</w:t>
      </w:r>
      <w:r w:rsidRPr="00825C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папку 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«Рабочий стол/</w:t>
      </w:r>
      <w:r w:rsidR="00B20DF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Конкурсант</w:t>
      </w:r>
      <w:r w:rsidRPr="00825C5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№___/Модуль А/»</w:t>
      </w:r>
      <w:r w:rsidRPr="00825C5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bookmarkEnd w:id="0"/>
    </w:p>
    <w:sectPr w:rsidR="005B06B8" w:rsidRPr="00B20DFF">
      <w:pgSz w:w="11906" w:h="16838"/>
      <w:pgMar w:top="1134" w:right="850" w:bottom="1134" w:left="1701" w:header="708" w:footer="708" w:gutter="0"/>
      <w:pgNumType w:start="1"/>
      <w:cols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2018B"/>
    <w:multiLevelType w:val="hybridMultilevel"/>
    <w:tmpl w:val="FC46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008DA"/>
    <w:multiLevelType w:val="hybridMultilevel"/>
    <w:tmpl w:val="08CE2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D0BEF"/>
    <w:multiLevelType w:val="multilevel"/>
    <w:tmpl w:val="6F8818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1AE6158"/>
    <w:multiLevelType w:val="hybridMultilevel"/>
    <w:tmpl w:val="89621E6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2904AA2"/>
    <w:multiLevelType w:val="hybridMultilevel"/>
    <w:tmpl w:val="EFB201BE"/>
    <w:lvl w:ilvl="0" w:tplc="DA6AC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60A98"/>
    <w:multiLevelType w:val="hybridMultilevel"/>
    <w:tmpl w:val="1568BC30"/>
    <w:lvl w:ilvl="0" w:tplc="DA6ACE74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387B06C4"/>
    <w:multiLevelType w:val="multilevel"/>
    <w:tmpl w:val="6F8818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9C4C1D"/>
    <w:multiLevelType w:val="hybridMultilevel"/>
    <w:tmpl w:val="B46E8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D087D"/>
    <w:multiLevelType w:val="hybridMultilevel"/>
    <w:tmpl w:val="9426E26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9D2"/>
    <w:rsid w:val="000276C3"/>
    <w:rsid w:val="001C2591"/>
    <w:rsid w:val="003058F4"/>
    <w:rsid w:val="00316CD6"/>
    <w:rsid w:val="003436BE"/>
    <w:rsid w:val="004544DF"/>
    <w:rsid w:val="004E3F50"/>
    <w:rsid w:val="005B06B8"/>
    <w:rsid w:val="005D0D11"/>
    <w:rsid w:val="00651FC2"/>
    <w:rsid w:val="00721525"/>
    <w:rsid w:val="00725B4A"/>
    <w:rsid w:val="007D7FE7"/>
    <w:rsid w:val="00810514"/>
    <w:rsid w:val="00825C54"/>
    <w:rsid w:val="008A658B"/>
    <w:rsid w:val="008C3EC6"/>
    <w:rsid w:val="008F2E19"/>
    <w:rsid w:val="0098349A"/>
    <w:rsid w:val="00A31C0A"/>
    <w:rsid w:val="00AE6F4F"/>
    <w:rsid w:val="00B20DFF"/>
    <w:rsid w:val="00BB7D1B"/>
    <w:rsid w:val="00C20D3D"/>
    <w:rsid w:val="00D20CAB"/>
    <w:rsid w:val="00D459D2"/>
    <w:rsid w:val="00D865F1"/>
    <w:rsid w:val="00DF5868"/>
    <w:rsid w:val="00E97E4C"/>
    <w:rsid w:val="00EB62E7"/>
    <w:rsid w:val="00F34405"/>
    <w:rsid w:val="00F9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F07B"/>
  <w15:chartTrackingRefBased/>
  <w15:docId w15:val="{C1058828-F2BB-4D78-BFBB-6B88716C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2025-03-17T14:59:00Z</dcterms:created>
  <dcterms:modified xsi:type="dcterms:W3CDTF">2025-03-19T07:38:00Z</dcterms:modified>
</cp:coreProperties>
</file>